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198" w14:textId="6AA1CF3C" w:rsidR="00B93392" w:rsidRPr="00535E9D" w:rsidRDefault="00BB7DC2" w:rsidP="00B93392">
      <w:pPr>
        <w:jc w:val="left"/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</w:pPr>
      <w:r w:rsidRPr="00535E9D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様式第</w:t>
      </w:r>
      <w:r w:rsidR="00B34541" w:rsidRPr="00535E9D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７</w:t>
      </w:r>
      <w:r w:rsidRPr="00535E9D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号</w:t>
      </w:r>
    </w:p>
    <w:p w14:paraId="5229FBFA" w14:textId="7B07B682" w:rsidR="00FC7A82" w:rsidRPr="00FC7A82" w:rsidRDefault="00FC7A82" w:rsidP="00FC7A82">
      <w:pPr>
        <w:jc w:val="center"/>
        <w:rPr>
          <w:rFonts w:ascii="ＭＳ 明朝" w:eastAsia="ＭＳ 明朝" w:hAnsi="ＭＳ 明朝"/>
          <w:kern w:val="0"/>
          <w:sz w:val="22"/>
        </w:rPr>
      </w:pPr>
      <w:r w:rsidRPr="00FC7A82">
        <w:rPr>
          <w:rFonts w:ascii="ＭＳ 明朝" w:eastAsia="ＭＳ 明朝" w:hAnsi="ＭＳ 明朝" w:hint="eastAsia"/>
          <w:kern w:val="0"/>
          <w:sz w:val="22"/>
        </w:rPr>
        <w:t>事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C7A82">
        <w:rPr>
          <w:rFonts w:ascii="ＭＳ 明朝" w:eastAsia="ＭＳ 明朝" w:hAnsi="ＭＳ 明朝" w:hint="eastAsia"/>
          <w:kern w:val="0"/>
          <w:sz w:val="22"/>
        </w:rPr>
        <w:t>業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C7A82">
        <w:rPr>
          <w:rFonts w:ascii="ＭＳ 明朝" w:eastAsia="ＭＳ 明朝" w:hAnsi="ＭＳ 明朝" w:hint="eastAsia"/>
          <w:kern w:val="0"/>
          <w:sz w:val="22"/>
        </w:rPr>
        <w:t>実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C7A82">
        <w:rPr>
          <w:rFonts w:ascii="ＭＳ 明朝" w:eastAsia="ＭＳ 明朝" w:hAnsi="ＭＳ 明朝" w:hint="eastAsia"/>
          <w:kern w:val="0"/>
          <w:sz w:val="22"/>
        </w:rPr>
        <w:t>績</w:t>
      </w:r>
      <w:r w:rsidR="006E1165">
        <w:rPr>
          <w:rFonts w:ascii="ＭＳ 明朝" w:eastAsia="ＭＳ 明朝" w:hAnsi="ＭＳ 明朝" w:hint="eastAsia"/>
          <w:kern w:val="0"/>
          <w:sz w:val="22"/>
        </w:rPr>
        <w:t xml:space="preserve">　書</w:t>
      </w:r>
    </w:p>
    <w:tbl>
      <w:tblPr>
        <w:tblpPr w:leftFromText="142" w:rightFromText="142" w:vertAnchor="tex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6491"/>
      </w:tblGrid>
      <w:tr w:rsidR="00FC7A82" w:rsidRPr="00FC7A82" w14:paraId="4CE37DC7" w14:textId="77777777" w:rsidTr="00FC7A82">
        <w:trPr>
          <w:trHeight w:val="765"/>
        </w:trPr>
        <w:tc>
          <w:tcPr>
            <w:tcW w:w="2003" w:type="dxa"/>
            <w:vAlign w:val="center"/>
          </w:tcPr>
          <w:p w14:paraId="5593B190" w14:textId="10B2B13C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業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6491" w:type="dxa"/>
          </w:tcPr>
          <w:p w14:paraId="1E0FC472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5DF01444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5E466026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FC7A82" w:rsidRPr="00FC7A82" w14:paraId="37D540BD" w14:textId="77777777" w:rsidTr="00FC7A82">
        <w:trPr>
          <w:trHeight w:val="4057"/>
        </w:trPr>
        <w:tc>
          <w:tcPr>
            <w:tcW w:w="2003" w:type="dxa"/>
            <w:vMerge w:val="restart"/>
            <w:vAlign w:val="center"/>
          </w:tcPr>
          <w:p w14:paraId="4E5D0B51" w14:textId="77777777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事業内容</w:t>
            </w:r>
          </w:p>
          <w:p w14:paraId="6287FBF7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491" w:type="dxa"/>
          </w:tcPr>
          <w:p w14:paraId="15DA0EE5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【具体的な内容】</w:t>
            </w:r>
          </w:p>
          <w:p w14:paraId="697A2AB3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0EC5081F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FC7A82" w:rsidRPr="00FC7A82" w14:paraId="2270EAB4" w14:textId="77777777" w:rsidTr="00422D00">
        <w:trPr>
          <w:trHeight w:val="3914"/>
        </w:trPr>
        <w:tc>
          <w:tcPr>
            <w:tcW w:w="2003" w:type="dxa"/>
            <w:vMerge/>
            <w:vAlign w:val="center"/>
          </w:tcPr>
          <w:p w14:paraId="0B216456" w14:textId="77777777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491" w:type="dxa"/>
          </w:tcPr>
          <w:p w14:paraId="1B12EA45" w14:textId="58126782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【実施日時・回数・開催場所・参加人数・周知方法</w:t>
            </w:r>
            <w:r w:rsidR="004017A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など</w:t>
            </w: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】</w:t>
            </w:r>
          </w:p>
          <w:p w14:paraId="3FB2274B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309A3400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6C9AFFB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FC7A82" w:rsidRPr="00FC7A82" w14:paraId="3AC63F5B" w14:textId="77777777" w:rsidTr="00422D00">
        <w:trPr>
          <w:trHeight w:val="2399"/>
        </w:trPr>
        <w:tc>
          <w:tcPr>
            <w:tcW w:w="2003" w:type="dxa"/>
            <w:vAlign w:val="center"/>
          </w:tcPr>
          <w:p w14:paraId="60E8CFE8" w14:textId="77777777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事業実施による</w:t>
            </w:r>
          </w:p>
          <w:p w14:paraId="73E2215A" w14:textId="77777777" w:rsid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成果・効果</w:t>
            </w:r>
          </w:p>
          <w:p w14:paraId="5E7CF349" w14:textId="060571FB" w:rsidR="00FC4187" w:rsidRPr="00FC4187" w:rsidRDefault="00FC4187" w:rsidP="00FC4187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491" w:type="dxa"/>
          </w:tcPr>
          <w:p w14:paraId="7A8E28F5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FC7A82" w:rsidRPr="00FC7A82" w14:paraId="694A3AE8" w14:textId="77777777" w:rsidTr="00FC7A82">
        <w:trPr>
          <w:trHeight w:val="2175"/>
        </w:trPr>
        <w:tc>
          <w:tcPr>
            <w:tcW w:w="2003" w:type="dxa"/>
            <w:vAlign w:val="center"/>
          </w:tcPr>
          <w:p w14:paraId="627965BE" w14:textId="77777777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今後に向けた</w:t>
            </w:r>
          </w:p>
          <w:p w14:paraId="66410223" w14:textId="77777777" w:rsidR="00FC7A82" w:rsidRPr="00FC7A82" w:rsidRDefault="00FC7A82" w:rsidP="00FC7A8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課題や展望</w:t>
            </w:r>
          </w:p>
        </w:tc>
        <w:tc>
          <w:tcPr>
            <w:tcW w:w="6491" w:type="dxa"/>
          </w:tcPr>
          <w:p w14:paraId="66FBE9EE" w14:textId="77777777" w:rsidR="00FC7A82" w:rsidRPr="00FC7A82" w:rsidRDefault="00FC7A82" w:rsidP="00FC7A8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567E78D" w14:textId="77777777" w:rsidR="007E4062" w:rsidRDefault="007E4062" w:rsidP="00422D00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7E406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9F00" w14:textId="77777777" w:rsidR="00DB543B" w:rsidRDefault="00DB543B" w:rsidP="00E22387">
      <w:r>
        <w:separator/>
      </w:r>
    </w:p>
  </w:endnote>
  <w:endnote w:type="continuationSeparator" w:id="0">
    <w:p w14:paraId="6F72FA2C" w14:textId="77777777" w:rsidR="00DB543B" w:rsidRDefault="00DB543B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B901" w14:textId="77777777" w:rsidR="00DB543B" w:rsidRDefault="00DB543B" w:rsidP="00E22387">
      <w:r>
        <w:separator/>
      </w:r>
    </w:p>
  </w:footnote>
  <w:footnote w:type="continuationSeparator" w:id="0">
    <w:p w14:paraId="02AC4939" w14:textId="77777777" w:rsidR="00DB543B" w:rsidRDefault="00DB543B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2D00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B543B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811AF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2026-04-09T07:42:00Z</dcterms:modified>
</cp:coreProperties>
</file>